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CD7" w14:textId="2A69BB18" w:rsidR="000A559E" w:rsidRPr="00015336" w:rsidRDefault="000A559E" w:rsidP="00391B15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015336">
        <w:rPr>
          <w:rStyle w:val="normaltextrun"/>
          <w:b/>
          <w:bCs/>
          <w:sz w:val="22"/>
          <w:szCs w:val="22"/>
        </w:rPr>
        <w:t>Krzysztof Nowacki</w:t>
      </w:r>
      <w:r w:rsidR="007D1D93" w:rsidRPr="00015336">
        <w:rPr>
          <w:rStyle w:val="normaltextrun"/>
          <w:b/>
          <w:bCs/>
          <w:sz w:val="22"/>
          <w:szCs w:val="22"/>
        </w:rPr>
        <w:t xml:space="preserve">, Lech </w:t>
      </w:r>
      <w:proofErr w:type="spellStart"/>
      <w:r w:rsidR="007D1D93" w:rsidRPr="00015336">
        <w:rPr>
          <w:rStyle w:val="normaltextrun"/>
          <w:b/>
          <w:bCs/>
          <w:sz w:val="22"/>
          <w:szCs w:val="22"/>
        </w:rPr>
        <w:t>Wolnicki</w:t>
      </w:r>
      <w:proofErr w:type="spellEnd"/>
      <w:r w:rsidRPr="00015336">
        <w:rPr>
          <w:rStyle w:val="normaltextrun"/>
          <w:b/>
          <w:bCs/>
          <w:sz w:val="22"/>
          <w:szCs w:val="22"/>
        </w:rPr>
        <w:t xml:space="preserve"> (pełne imiona i nazwiska bez stopni/tytułów naukowych)</w:t>
      </w:r>
    </w:p>
    <w:p w14:paraId="6C50C9F9" w14:textId="5BBBDC88" w:rsidR="000A559E" w:rsidRPr="00015336" w:rsidRDefault="000A559E" w:rsidP="00391B15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015336">
        <w:rPr>
          <w:rStyle w:val="normaltextrun"/>
          <w:b/>
          <w:bCs/>
          <w:sz w:val="22"/>
          <w:szCs w:val="22"/>
        </w:rPr>
        <w:t>T</w:t>
      </w:r>
      <w:r w:rsidRPr="00015336">
        <w:rPr>
          <w:rStyle w:val="normaltextrun"/>
          <w:b/>
          <w:bCs/>
          <w:caps/>
          <w:sz w:val="22"/>
          <w:szCs w:val="22"/>
        </w:rPr>
        <w:t>YTUŁ ARTYKUŁU W JĘZYKU POLSKIM</w:t>
      </w:r>
    </w:p>
    <w:p w14:paraId="72613570" w14:textId="51082AD7" w:rsidR="000A559E" w:rsidRPr="00015336" w:rsidRDefault="000A559E" w:rsidP="00391B15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015336">
        <w:rPr>
          <w:rStyle w:val="normaltextrun"/>
          <w:b/>
          <w:bCs/>
          <w:caps/>
          <w:sz w:val="22"/>
          <w:szCs w:val="22"/>
        </w:rPr>
        <w:t>TYTUŁ ARTYKUŁU W JĘZYKU ANGIELSKIM</w:t>
      </w:r>
    </w:p>
    <w:p w14:paraId="164BFDC1" w14:textId="4160675A" w:rsidR="000A559E" w:rsidRPr="00015336" w:rsidRDefault="000A559E" w:rsidP="00391B15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0"/>
          <w:szCs w:val="20"/>
        </w:rPr>
      </w:pPr>
      <w:r w:rsidRPr="00015336">
        <w:rPr>
          <w:rStyle w:val="normaltextrun"/>
          <w:sz w:val="20"/>
          <w:szCs w:val="20"/>
        </w:rPr>
        <w:t>Dokładna afiliacja (nazwa uczelni/instytutu/katedry/zakładu)</w:t>
      </w:r>
    </w:p>
    <w:p w14:paraId="7C529686" w14:textId="353B4190" w:rsidR="000A559E" w:rsidRPr="00015336" w:rsidRDefault="000A559E" w:rsidP="00391B15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0"/>
          <w:szCs w:val="20"/>
        </w:rPr>
      </w:pPr>
      <w:r w:rsidRPr="00015336">
        <w:rPr>
          <w:rStyle w:val="normaltextrun"/>
          <w:sz w:val="20"/>
          <w:szCs w:val="20"/>
        </w:rPr>
        <w:t xml:space="preserve">Adres e-mail: </w:t>
      </w:r>
      <w:hyperlink r:id="rId8" w:tgtFrame="_blank" w:history="1">
        <w:proofErr w:type="spellStart"/>
        <w:r w:rsidRPr="00015336">
          <w:rPr>
            <w:rStyle w:val="normaltextrun"/>
            <w:color w:val="000000"/>
            <w:sz w:val="20"/>
            <w:szCs w:val="20"/>
            <w:u w:val="single"/>
          </w:rPr>
          <w:t>skrzynka@pocztowa</w:t>
        </w:r>
        <w:proofErr w:type="spellEnd"/>
      </w:hyperlink>
      <w:r w:rsidRPr="00015336">
        <w:rPr>
          <w:rStyle w:val="normaltextrun"/>
          <w:i/>
          <w:iCs/>
          <w:color w:val="000000"/>
          <w:sz w:val="20"/>
          <w:szCs w:val="20"/>
        </w:rPr>
        <w:t xml:space="preserve"> </w:t>
      </w:r>
      <w:r w:rsidRPr="00015336">
        <w:rPr>
          <w:rStyle w:val="normaltextrun"/>
          <w:color w:val="000000"/>
          <w:sz w:val="20"/>
          <w:szCs w:val="20"/>
        </w:rPr>
        <w:t>(do korespondencji z autorem/autorami pracy)</w:t>
      </w:r>
    </w:p>
    <w:p w14:paraId="0765827A" w14:textId="4E1A22F4" w:rsidR="000A559E" w:rsidRPr="00015336" w:rsidRDefault="000A559E" w:rsidP="00391B15">
      <w:pPr>
        <w:pStyle w:val="paragraph"/>
        <w:spacing w:before="0" w:beforeAutospacing="0" w:after="0" w:afterAutospacing="0"/>
        <w:ind w:left="30" w:right="1125"/>
        <w:jc w:val="center"/>
        <w:textAlignment w:val="baseline"/>
        <w:rPr>
          <w:color w:val="000000"/>
          <w:sz w:val="22"/>
          <w:szCs w:val="22"/>
        </w:rPr>
      </w:pPr>
    </w:p>
    <w:p w14:paraId="301D2F5A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15336">
        <w:rPr>
          <w:rStyle w:val="normaltextrun"/>
          <w:b/>
          <w:bCs/>
          <w:sz w:val="22"/>
          <w:szCs w:val="22"/>
        </w:rPr>
        <w:t xml:space="preserve">WSTĘP: </w:t>
      </w:r>
      <w:bookmarkStart w:id="0" w:name="_Hlk159225326"/>
      <w:r w:rsidRPr="00015336">
        <w:rPr>
          <w:rStyle w:val="normaltextrun"/>
          <w:sz w:val="22"/>
          <w:szCs w:val="22"/>
        </w:rPr>
        <w:t>tekst</w:t>
      </w:r>
      <w:bookmarkEnd w:id="0"/>
    </w:p>
    <w:p w14:paraId="6AAE5214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15336">
        <w:rPr>
          <w:rStyle w:val="normaltextrun"/>
          <w:b/>
          <w:bCs/>
          <w:sz w:val="22"/>
          <w:szCs w:val="22"/>
        </w:rPr>
        <w:t xml:space="preserve">MATERIAŁ I METODY: </w:t>
      </w:r>
      <w:r w:rsidRPr="00015336">
        <w:rPr>
          <w:rStyle w:val="normaltextrun"/>
          <w:sz w:val="22"/>
          <w:szCs w:val="22"/>
        </w:rPr>
        <w:t>tekst</w:t>
      </w:r>
    </w:p>
    <w:p w14:paraId="3C8FC6EC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1" w:name="_Hlk148195687"/>
      <w:r w:rsidRPr="00015336">
        <w:rPr>
          <w:rStyle w:val="normaltextrun"/>
          <w:b/>
          <w:bCs/>
          <w:sz w:val="22"/>
          <w:szCs w:val="22"/>
        </w:rPr>
        <w:t xml:space="preserve">WYNIKI I ICH OMÓWIENIE: </w:t>
      </w:r>
      <w:bookmarkEnd w:id="1"/>
      <w:r w:rsidRPr="00015336">
        <w:rPr>
          <w:rStyle w:val="normaltextrun"/>
          <w:sz w:val="22"/>
          <w:szCs w:val="22"/>
        </w:rPr>
        <w:t>tekst</w:t>
      </w:r>
    </w:p>
    <w:p w14:paraId="72CF16A9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DA543D0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15336">
        <w:rPr>
          <w:color w:val="000000"/>
          <w:sz w:val="22"/>
          <w:szCs w:val="22"/>
        </w:rPr>
        <w:t>Tabela 1. Tytuł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518AF" w:rsidRPr="001D409C" w14:paraId="5F71FFEA" w14:textId="77777777" w:rsidTr="00A531AD">
        <w:trPr>
          <w:jc w:val="center"/>
        </w:trPr>
        <w:tc>
          <w:tcPr>
            <w:tcW w:w="3209" w:type="dxa"/>
          </w:tcPr>
          <w:p w14:paraId="18274421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1</w:t>
            </w:r>
          </w:p>
        </w:tc>
        <w:tc>
          <w:tcPr>
            <w:tcW w:w="3209" w:type="dxa"/>
          </w:tcPr>
          <w:p w14:paraId="356D56FE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2</w:t>
            </w:r>
          </w:p>
        </w:tc>
        <w:tc>
          <w:tcPr>
            <w:tcW w:w="3209" w:type="dxa"/>
          </w:tcPr>
          <w:p w14:paraId="3EAF202C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3</w:t>
            </w:r>
          </w:p>
        </w:tc>
      </w:tr>
      <w:tr w:rsidR="00B518AF" w:rsidRPr="001D409C" w14:paraId="2D57AFD9" w14:textId="77777777" w:rsidTr="00A531AD">
        <w:trPr>
          <w:jc w:val="center"/>
        </w:trPr>
        <w:tc>
          <w:tcPr>
            <w:tcW w:w="3209" w:type="dxa"/>
          </w:tcPr>
          <w:p w14:paraId="33739C3C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tekst</w:t>
            </w:r>
          </w:p>
        </w:tc>
        <w:tc>
          <w:tcPr>
            <w:tcW w:w="3209" w:type="dxa"/>
          </w:tcPr>
          <w:p w14:paraId="753D76AC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209" w:type="dxa"/>
          </w:tcPr>
          <w:p w14:paraId="51FE8C42" w14:textId="77777777" w:rsidR="00B518AF" w:rsidRPr="001D409C" w:rsidRDefault="00B518AF" w:rsidP="00A531A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</w:tr>
    </w:tbl>
    <w:p w14:paraId="1801D294" w14:textId="77777777" w:rsidR="00B518AF" w:rsidRPr="001D409C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18F83AD4" w14:textId="77777777" w:rsidR="00B518AF" w:rsidRPr="00015336" w:rsidRDefault="00B518AF" w:rsidP="00B518A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44303505" wp14:editId="086ECBF9">
            <wp:extent cx="2127250" cy="2127250"/>
            <wp:effectExtent l="0" t="0" r="6350" b="6350"/>
            <wp:docPr id="1908743025" name="Obraz 2" descr="Obraz zawierający tekst, clipart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43025" name="Obraz 2" descr="Obraz zawierający tekst, clipart, Grafi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5A04D" w14:textId="77777777" w:rsidR="00B518AF" w:rsidRPr="00502FC9" w:rsidRDefault="00B518AF" w:rsidP="00B518A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Rysunek</w:t>
      </w:r>
      <w:r w:rsidRPr="00502FC9">
        <w:rPr>
          <w:color w:val="000000"/>
          <w:sz w:val="22"/>
          <w:szCs w:val="22"/>
        </w:rPr>
        <w:t xml:space="preserve"> 1. </w:t>
      </w:r>
      <w:r>
        <w:rPr>
          <w:color w:val="000000"/>
          <w:sz w:val="22"/>
          <w:szCs w:val="22"/>
        </w:rPr>
        <w:t>Tytuł</w:t>
      </w:r>
    </w:p>
    <w:p w14:paraId="3B134FD0" w14:textId="77777777" w:rsidR="00B518AF" w:rsidRPr="00015336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EE9ADFC" w14:textId="3D4F13D8" w:rsidR="00B518AF" w:rsidRDefault="00B518AF" w:rsidP="00B518A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PODSUMOWANIE I WNIOSKI</w:t>
      </w:r>
      <w:r w:rsidRPr="00391B15">
        <w:rPr>
          <w:rStyle w:val="eop"/>
          <w:b/>
          <w:bCs/>
          <w:sz w:val="22"/>
          <w:szCs w:val="22"/>
        </w:rPr>
        <w:t>:</w:t>
      </w:r>
      <w:r>
        <w:rPr>
          <w:rStyle w:val="eop"/>
          <w:sz w:val="22"/>
          <w:szCs w:val="22"/>
        </w:rPr>
        <w:t xml:space="preserve"> </w:t>
      </w:r>
      <w:r w:rsidRPr="00A74373">
        <w:rPr>
          <w:rStyle w:val="eop"/>
          <w:sz w:val="22"/>
          <w:szCs w:val="22"/>
        </w:rPr>
        <w:t>tekst</w:t>
      </w:r>
    </w:p>
    <w:p w14:paraId="15C48B12" w14:textId="77777777" w:rsidR="00B518AF" w:rsidRDefault="00B518AF" w:rsidP="00B518A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F5E6F">
        <w:rPr>
          <w:rStyle w:val="eop"/>
          <w:b/>
          <w:bCs/>
          <w:sz w:val="22"/>
          <w:szCs w:val="22"/>
        </w:rPr>
        <w:t>PIŚMIENNICTWO</w:t>
      </w:r>
      <w:r w:rsidRPr="00391B15">
        <w:rPr>
          <w:rStyle w:val="eop"/>
          <w:b/>
          <w:bCs/>
          <w:sz w:val="22"/>
          <w:szCs w:val="22"/>
        </w:rPr>
        <w:t>:</w:t>
      </w:r>
      <w:r>
        <w:rPr>
          <w:rStyle w:val="eop"/>
          <w:sz w:val="22"/>
          <w:szCs w:val="22"/>
        </w:rPr>
        <w:t xml:space="preserve"> tekst</w:t>
      </w:r>
    </w:p>
    <w:p w14:paraId="3017E205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Piśmiennictwo należy uszeregować alfabetycznie, a następnie, w razie potrzeby, chronologicznie. Więcej niż jedno odniesienie do prac tego samego autora(ów) z tego samego roku należy oznaczyć literami „a”, „b”, „c” itd., umieszczonymi po roku publikacji.</w:t>
      </w:r>
      <w:r>
        <w:rPr>
          <w:color w:val="000000"/>
          <w:sz w:val="22"/>
          <w:szCs w:val="22"/>
        </w:rPr>
        <w:t xml:space="preserve"> </w:t>
      </w:r>
      <w:r w:rsidRPr="00BE7B22">
        <w:rPr>
          <w:color w:val="000000"/>
          <w:sz w:val="22"/>
          <w:szCs w:val="22"/>
        </w:rPr>
        <w:t>Poprawny zapis powinien zawierać nazwiska autorów, inicjały imion, rok wydania, tytuł, skróconą nazwę czasopisma, nr tomu, przedział stron.</w:t>
      </w:r>
    </w:p>
    <w:p w14:paraId="1F46A14D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publikacji w czasopiśmie:</w:t>
      </w:r>
    </w:p>
    <w:p w14:paraId="73A6C563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1B15">
        <w:rPr>
          <w:color w:val="000000"/>
          <w:sz w:val="22"/>
          <w:szCs w:val="22"/>
          <w:lang w:val="en-US"/>
        </w:rPr>
        <w:t xml:space="preserve">1. Van Soest P.J., Robertson J.B., Lewis B.A. 1991. Method for dietary fiber, neutral detergent fiber and non-starch polysaccharides in relation to animal nutrition. </w:t>
      </w:r>
      <w:r w:rsidRPr="00BE7B22">
        <w:rPr>
          <w:color w:val="000000"/>
          <w:sz w:val="22"/>
          <w:szCs w:val="22"/>
        </w:rPr>
        <w:t xml:space="preserve">J. </w:t>
      </w:r>
      <w:proofErr w:type="spellStart"/>
      <w:r w:rsidRPr="00BE7B22">
        <w:rPr>
          <w:color w:val="000000"/>
          <w:sz w:val="22"/>
          <w:szCs w:val="22"/>
        </w:rPr>
        <w:t>Dairy</w:t>
      </w:r>
      <w:proofErr w:type="spellEnd"/>
      <w:r w:rsidRPr="00BE7B22">
        <w:rPr>
          <w:color w:val="000000"/>
          <w:sz w:val="22"/>
          <w:szCs w:val="22"/>
        </w:rPr>
        <w:t xml:space="preserve"> </w:t>
      </w:r>
      <w:proofErr w:type="spellStart"/>
      <w:r w:rsidRPr="00BE7B22">
        <w:rPr>
          <w:color w:val="000000"/>
          <w:sz w:val="22"/>
          <w:szCs w:val="22"/>
        </w:rPr>
        <w:t>Sci</w:t>
      </w:r>
      <w:proofErr w:type="spellEnd"/>
      <w:r w:rsidRPr="00BE7B22">
        <w:rPr>
          <w:color w:val="000000"/>
          <w:sz w:val="22"/>
          <w:szCs w:val="22"/>
        </w:rPr>
        <w:t>., 74, 3583-3597.</w:t>
      </w:r>
    </w:p>
    <w:p w14:paraId="5FEF4C91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książki:</w:t>
      </w:r>
    </w:p>
    <w:p w14:paraId="7A593C33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spellStart"/>
      <w:r w:rsidRPr="00BE7B22">
        <w:rPr>
          <w:color w:val="000000"/>
          <w:sz w:val="22"/>
          <w:szCs w:val="22"/>
        </w:rPr>
        <w:t>Baumgartner</w:t>
      </w:r>
      <w:proofErr w:type="spellEnd"/>
      <w:r w:rsidRPr="00BE7B22">
        <w:rPr>
          <w:color w:val="000000"/>
          <w:sz w:val="22"/>
          <w:szCs w:val="22"/>
        </w:rPr>
        <w:t xml:space="preserve"> W. 2020. Diagnostyka kliniczna zwierząt. </w:t>
      </w:r>
      <w:proofErr w:type="spellStart"/>
      <w:r w:rsidRPr="00BE7B22">
        <w:rPr>
          <w:color w:val="000000"/>
          <w:sz w:val="22"/>
          <w:szCs w:val="22"/>
        </w:rPr>
        <w:t>Edra</w:t>
      </w:r>
      <w:proofErr w:type="spellEnd"/>
      <w:r w:rsidRPr="00BE7B22">
        <w:rPr>
          <w:color w:val="000000"/>
          <w:sz w:val="22"/>
          <w:szCs w:val="22"/>
        </w:rPr>
        <w:t xml:space="preserve"> Urban &amp; Partner, Wrocław.</w:t>
      </w:r>
    </w:p>
    <w:p w14:paraId="4C677573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strony internetowej:</w:t>
      </w:r>
    </w:p>
    <w:p w14:paraId="38119F9C" w14:textId="77777777" w:rsidR="00B518AF" w:rsidRPr="00391B15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391B15">
        <w:rPr>
          <w:color w:val="000000"/>
          <w:sz w:val="22"/>
          <w:szCs w:val="22"/>
          <w:lang w:val="en-US"/>
        </w:rPr>
        <w:t xml:space="preserve">3. FCI. Fédération </w:t>
      </w:r>
      <w:proofErr w:type="spellStart"/>
      <w:r w:rsidRPr="00391B15">
        <w:rPr>
          <w:color w:val="000000"/>
          <w:sz w:val="22"/>
          <w:szCs w:val="22"/>
          <w:lang w:val="en-US"/>
        </w:rPr>
        <w:t>Cynologique</w:t>
      </w:r>
      <w:proofErr w:type="spellEnd"/>
      <w:r w:rsidRPr="00391B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91B15">
        <w:rPr>
          <w:color w:val="000000"/>
          <w:sz w:val="22"/>
          <w:szCs w:val="22"/>
          <w:lang w:val="en-US"/>
        </w:rPr>
        <w:t>Internationale</w:t>
      </w:r>
      <w:proofErr w:type="spellEnd"/>
      <w:r w:rsidRPr="00391B15">
        <w:rPr>
          <w:color w:val="000000"/>
          <w:sz w:val="22"/>
          <w:szCs w:val="22"/>
          <w:lang w:val="en-US"/>
        </w:rPr>
        <w:t>. https://www.fci.be/en/statistics/FCI.aspx (</w:t>
      </w:r>
      <w:proofErr w:type="spellStart"/>
      <w:r w:rsidRPr="00391B15">
        <w:rPr>
          <w:color w:val="000000"/>
          <w:sz w:val="22"/>
          <w:szCs w:val="22"/>
          <w:lang w:val="en-US"/>
        </w:rPr>
        <w:t>dostęp</w:t>
      </w:r>
      <w:proofErr w:type="spellEnd"/>
      <w:r w:rsidRPr="00391B15">
        <w:rPr>
          <w:color w:val="000000"/>
          <w:sz w:val="22"/>
          <w:szCs w:val="22"/>
          <w:lang w:val="en-US"/>
        </w:rPr>
        <w:t xml:space="preserve"> 10.03.2024).</w:t>
      </w:r>
    </w:p>
    <w:p w14:paraId="1724ED8E" w14:textId="77777777" w:rsidR="00B518AF" w:rsidRPr="00BE7B22" w:rsidRDefault="00B518AF" w:rsidP="00B518A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Przykład zapisu cytowania w tekście</w:t>
      </w:r>
    </w:p>
    <w:p w14:paraId="37B9E490" w14:textId="1DB919D7" w:rsidR="00870B1F" w:rsidRPr="00870B1F" w:rsidRDefault="00B518AF" w:rsidP="00B51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BE7B22">
        <w:rPr>
          <w:color w:val="000000"/>
          <w:sz w:val="22"/>
          <w:szCs w:val="22"/>
        </w:rPr>
        <w:t xml:space="preserve">(Nowak 2020a), (Kowalski i Nowak 2020; </w:t>
      </w:r>
      <w:proofErr w:type="spellStart"/>
      <w:r w:rsidRPr="00BE7B22">
        <w:rPr>
          <w:color w:val="000000"/>
          <w:sz w:val="22"/>
          <w:szCs w:val="22"/>
        </w:rPr>
        <w:t>Bac</w:t>
      </w:r>
      <w:proofErr w:type="spellEnd"/>
      <w:r w:rsidRPr="00BE7B22">
        <w:rPr>
          <w:color w:val="000000"/>
          <w:sz w:val="22"/>
          <w:szCs w:val="22"/>
        </w:rPr>
        <w:t xml:space="preserve"> 2021; Nowak i in. 2023), (Nowak 1987; Kowalski i in. 1994), „Analizy przeprowadzono według metody Van </w:t>
      </w:r>
      <w:proofErr w:type="spellStart"/>
      <w:r w:rsidRPr="00BE7B22">
        <w:rPr>
          <w:color w:val="000000"/>
          <w:sz w:val="22"/>
          <w:szCs w:val="22"/>
        </w:rPr>
        <w:t>Soesta</w:t>
      </w:r>
      <w:proofErr w:type="spellEnd"/>
      <w:r w:rsidRPr="00BE7B22">
        <w:rPr>
          <w:color w:val="000000"/>
          <w:sz w:val="22"/>
          <w:szCs w:val="22"/>
        </w:rPr>
        <w:t xml:space="preserve"> i in. (1991)”.</w:t>
      </w:r>
    </w:p>
    <w:sectPr w:rsidR="00870B1F" w:rsidRPr="00870B1F" w:rsidSect="00441B77">
      <w:headerReference w:type="default" r:id="rId10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1985" w14:textId="77777777" w:rsidR="00441B77" w:rsidRDefault="00441B77" w:rsidP="000A559E">
      <w:pPr>
        <w:spacing w:after="0" w:line="240" w:lineRule="auto"/>
      </w:pPr>
      <w:r>
        <w:separator/>
      </w:r>
    </w:p>
  </w:endnote>
  <w:endnote w:type="continuationSeparator" w:id="0">
    <w:p w14:paraId="6E8AEE8F" w14:textId="77777777" w:rsidR="00441B77" w:rsidRDefault="00441B77" w:rsidP="000A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B05F" w14:textId="77777777" w:rsidR="00441B77" w:rsidRDefault="00441B77" w:rsidP="000A559E">
      <w:pPr>
        <w:spacing w:after="0" w:line="240" w:lineRule="auto"/>
      </w:pPr>
      <w:r>
        <w:separator/>
      </w:r>
    </w:p>
  </w:footnote>
  <w:footnote w:type="continuationSeparator" w:id="0">
    <w:p w14:paraId="505D87BF" w14:textId="77777777" w:rsidR="00441B77" w:rsidRDefault="00441B77" w:rsidP="000A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5D25" w14:textId="25E09622" w:rsidR="006D59D1" w:rsidRDefault="00870B1F" w:rsidP="006D59D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030B89B" wp14:editId="5A1EDDC6">
          <wp:simplePos x="0" y="0"/>
          <wp:positionH relativeFrom="column">
            <wp:posOffset>4545661</wp:posOffset>
          </wp:positionH>
          <wp:positionV relativeFrom="paragraph">
            <wp:posOffset>-61595</wp:posOffset>
          </wp:positionV>
          <wp:extent cx="575945" cy="664210"/>
          <wp:effectExtent l="0" t="0" r="0" b="2540"/>
          <wp:wrapNone/>
          <wp:docPr id="1441750815" name="Obraz 3" descr="kynologia : Aktualności -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ynologia : Aktualności -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44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1B3798" wp14:editId="33EC57D7">
          <wp:simplePos x="0" y="0"/>
          <wp:positionH relativeFrom="column">
            <wp:posOffset>5150816</wp:posOffset>
          </wp:positionH>
          <wp:positionV relativeFrom="paragraph">
            <wp:posOffset>-111760</wp:posOffset>
          </wp:positionV>
          <wp:extent cx="767080" cy="767080"/>
          <wp:effectExtent l="0" t="0" r="0" b="0"/>
          <wp:wrapNone/>
          <wp:docPr id="770888993" name="Obraz 4" descr="Obraz zawierający tekst, clipart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, Grafika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48187276"/>
    <w:r w:rsidR="006D59D1">
      <w:rPr>
        <w:noProof/>
      </w:rPr>
      <w:drawing>
        <wp:anchor distT="0" distB="0" distL="114300" distR="114300" simplePos="0" relativeHeight="251657216" behindDoc="0" locked="0" layoutInCell="1" allowOverlap="1" wp14:anchorId="4826EBD9" wp14:editId="2DD369D8">
          <wp:simplePos x="0" y="0"/>
          <wp:positionH relativeFrom="column">
            <wp:posOffset>814070</wp:posOffset>
          </wp:positionH>
          <wp:positionV relativeFrom="paragraph">
            <wp:posOffset>-77470</wp:posOffset>
          </wp:positionV>
          <wp:extent cx="526415" cy="635000"/>
          <wp:effectExtent l="0" t="0" r="6985" b="0"/>
          <wp:wrapNone/>
          <wp:docPr id="866554127" name="Obraz 2" descr="Logotypy WBiHZ - Wydział Biotechnologii i Hodowli Zwierząt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WBiHZ - Wydział Biotechnologii i Hodowli Zwierząt ZU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3226" r="71808" b="15514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9D1">
      <w:rPr>
        <w:noProof/>
      </w:rPr>
      <w:drawing>
        <wp:anchor distT="0" distB="0" distL="114300" distR="114300" simplePos="0" relativeHeight="251658240" behindDoc="1" locked="0" layoutInCell="1" allowOverlap="1" wp14:anchorId="1832BFFF" wp14:editId="7787C121">
          <wp:simplePos x="0" y="0"/>
          <wp:positionH relativeFrom="column">
            <wp:posOffset>-210820</wp:posOffset>
          </wp:positionH>
          <wp:positionV relativeFrom="paragraph">
            <wp:posOffset>-132080</wp:posOffset>
          </wp:positionV>
          <wp:extent cx="920750" cy="688975"/>
          <wp:effectExtent l="0" t="0" r="0" b="0"/>
          <wp:wrapNone/>
          <wp:docPr id="2144955345" name="Obraz 1" descr="Logotyp ZUT - Biuro Promocji Z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55345" name="Obraz 1" descr="Logotyp ZUT - Biuro Promocji ZUT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42"/>
                  <a:stretch/>
                </pic:blipFill>
                <pic:spPr bwMode="auto">
                  <a:xfrm>
                    <a:off x="0" y="0"/>
                    <a:ext cx="918845" cy="686435"/>
                  </a:xfrm>
                  <a:prstGeom prst="parallelogram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9D1">
      <w:rPr>
        <w:rStyle w:val="normaltextrun"/>
        <w:b/>
        <w:bCs/>
        <w:color w:val="000000"/>
      </w:rPr>
      <w:t xml:space="preserve">I Interdyscyplinarna Konferencja Naukowa </w:t>
    </w:r>
    <w:r w:rsidR="006D59D1">
      <w:rPr>
        <w:b/>
        <w:bCs/>
        <w:color w:val="000000"/>
      </w:rPr>
      <w:br/>
    </w:r>
    <w:r w:rsidR="006D59D1">
      <w:rPr>
        <w:rStyle w:val="normaltextrun"/>
        <w:b/>
        <w:bCs/>
        <w:color w:val="000000"/>
      </w:rPr>
      <w:t>Psy i Koty w Nauce i Praktyce</w:t>
    </w:r>
    <w:r w:rsidR="006D59D1">
      <w:rPr>
        <w:rStyle w:val="eop"/>
        <w:color w:val="000000"/>
      </w:rPr>
      <w:t> </w:t>
    </w:r>
    <w:r w:rsidR="006D59D1">
      <w:rPr>
        <w:color w:val="000000"/>
      </w:rPr>
      <w:br/>
    </w:r>
    <w:r w:rsidR="006D59D1">
      <w:rPr>
        <w:rStyle w:val="normaltextrun"/>
        <w:b/>
        <w:bCs/>
      </w:rPr>
      <w:t>“Dobrostan psa i kota”</w:t>
    </w:r>
    <w:r w:rsidR="006D59D1">
      <w:rPr>
        <w:rStyle w:val="eop"/>
      </w:rPr>
      <w:t> </w:t>
    </w:r>
    <w:bookmarkEnd w:id="2"/>
  </w:p>
  <w:p w14:paraId="6B07B068" w14:textId="2453F1DC" w:rsidR="000A559E" w:rsidRDefault="000A559E" w:rsidP="000A559E">
    <w:pPr>
      <w:pStyle w:val="Nagwek"/>
      <w:tabs>
        <w:tab w:val="clear" w:pos="4536"/>
        <w:tab w:val="clear" w:pos="9072"/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0"/>
    <w:rsid w:val="00015336"/>
    <w:rsid w:val="000A559E"/>
    <w:rsid w:val="001D409C"/>
    <w:rsid w:val="002D5D6B"/>
    <w:rsid w:val="003479A3"/>
    <w:rsid w:val="00391B15"/>
    <w:rsid w:val="004146DD"/>
    <w:rsid w:val="00441B77"/>
    <w:rsid w:val="004A4292"/>
    <w:rsid w:val="00502FC9"/>
    <w:rsid w:val="00575679"/>
    <w:rsid w:val="0058562C"/>
    <w:rsid w:val="0069572B"/>
    <w:rsid w:val="006D59D1"/>
    <w:rsid w:val="0076609C"/>
    <w:rsid w:val="007C6906"/>
    <w:rsid w:val="007D1D93"/>
    <w:rsid w:val="00870B1F"/>
    <w:rsid w:val="00A10FAB"/>
    <w:rsid w:val="00A11920"/>
    <w:rsid w:val="00A216EB"/>
    <w:rsid w:val="00A50F92"/>
    <w:rsid w:val="00A61B62"/>
    <w:rsid w:val="00A7070C"/>
    <w:rsid w:val="00A74373"/>
    <w:rsid w:val="00AA7195"/>
    <w:rsid w:val="00B264E7"/>
    <w:rsid w:val="00B518AF"/>
    <w:rsid w:val="00BF03E3"/>
    <w:rsid w:val="00C62A35"/>
    <w:rsid w:val="00CF5B4A"/>
    <w:rsid w:val="00DF77C6"/>
    <w:rsid w:val="00E004A6"/>
    <w:rsid w:val="00E105ED"/>
    <w:rsid w:val="00F11E85"/>
    <w:rsid w:val="702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38A4F"/>
  <w15:chartTrackingRefBased/>
  <w15:docId w15:val="{0A2C0899-7A1A-43C8-9627-F007D3E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A559E"/>
  </w:style>
  <w:style w:type="character" w:customStyle="1" w:styleId="eop">
    <w:name w:val="eop"/>
    <w:basedOn w:val="Domylnaczcionkaakapitu"/>
    <w:rsid w:val="000A559E"/>
  </w:style>
  <w:style w:type="paragraph" w:styleId="Nagwek">
    <w:name w:val="header"/>
    <w:basedOn w:val="Normalny"/>
    <w:link w:val="NagwekZnak"/>
    <w:uiPriority w:val="99"/>
    <w:unhideWhenUsed/>
    <w:rsid w:val="000A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9E"/>
  </w:style>
  <w:style w:type="paragraph" w:styleId="Stopka">
    <w:name w:val="footer"/>
    <w:basedOn w:val="Normalny"/>
    <w:link w:val="StopkaZnak"/>
    <w:uiPriority w:val="99"/>
    <w:unhideWhenUsed/>
    <w:rsid w:val="000A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9E"/>
  </w:style>
  <w:style w:type="character" w:styleId="Odwoaniedokomentarza">
    <w:name w:val="annotation reference"/>
    <w:basedOn w:val="Domylnaczcionkaakapitu"/>
    <w:uiPriority w:val="99"/>
    <w:semiHidden/>
    <w:unhideWhenUsed/>
    <w:rsid w:val="00E1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0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0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07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C6758250E7249BB5D00BA956ED6DC" ma:contentTypeVersion="10" ma:contentTypeDescription="Utwórz nowy dokument." ma:contentTypeScope="" ma:versionID="a5ec7a18c9c2c16f296372881069767b">
  <xsd:schema xmlns:xsd="http://www.w3.org/2001/XMLSchema" xmlns:xs="http://www.w3.org/2001/XMLSchema" xmlns:p="http://schemas.microsoft.com/office/2006/metadata/properties" xmlns:ns2="ceef4873-39cb-4cc5-b2df-990da293376e" xmlns:ns3="460838b1-48dd-4df3-b827-5c840aa72ef4" targetNamespace="http://schemas.microsoft.com/office/2006/metadata/properties" ma:root="true" ma:fieldsID="f6fe6f340a5fc21c999d5df2c8a0ec03" ns2:_="" ns3:_="">
    <xsd:import namespace="ceef4873-39cb-4cc5-b2df-990da293376e"/>
    <xsd:import namespace="460838b1-48dd-4df3-b827-5c840aa72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873-39cb-4cc5-b2df-990da293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38b1-48dd-4df3-b827-5c840aa72e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edf646-e105-4e6f-95f9-ea771bc1262d}" ma:internalName="TaxCatchAll" ma:showField="CatchAllData" ma:web="460838b1-48dd-4df3-b827-5c840aa72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8463D-869A-44DF-B343-4E5A48BC7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F6B4E-85DC-49C6-82C7-9D2A1CCB0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873-39cb-4cc5-b2df-990da293376e"/>
    <ds:schemaRef ds:uri="460838b1-48dd-4df3-b827-5c840aa7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Kazimierska</dc:creator>
  <cp:keywords/>
  <dc:description/>
  <cp:lastModifiedBy>Wioletta Biel</cp:lastModifiedBy>
  <cp:revision>11</cp:revision>
  <cp:lastPrinted>2023-11-08T07:24:00Z</cp:lastPrinted>
  <dcterms:created xsi:type="dcterms:W3CDTF">2023-11-08T07:14:00Z</dcterms:created>
  <dcterms:modified xsi:type="dcterms:W3CDTF">2024-04-02T08:03:00Z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2023-10-14T20:58:32Z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5673b9ed-f233-4f5f-80c1-6efc33253af1</vt:lpwstr>
  </property>
  <property fmtid="{D5CDD505-2E9C-101B-9397-08002B2CF9AE}" pid="8" name="MSIP_Label_50945193-57ff-457d-9504-518e9bfb59a9_ContentBits">
    <vt:lpwstr>0</vt:lpwstr>
  </property>
</Properties>
</file>